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14AD" w14:textId="25C83F82" w:rsidR="00300548" w:rsidRPr="00A06E33" w:rsidRDefault="00300548" w:rsidP="00373755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A06E33">
        <w:rPr>
          <w:rFonts w:ascii="ＭＳ ゴシック" w:eastAsia="ＭＳ ゴシック" w:hAnsi="ＭＳ ゴシック" w:hint="eastAsia"/>
          <w:sz w:val="22"/>
        </w:rPr>
        <w:t>令和</w:t>
      </w:r>
      <w:r w:rsidR="00373755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06E33">
        <w:rPr>
          <w:rFonts w:ascii="ＭＳ ゴシック" w:eastAsia="ＭＳ ゴシック" w:hAnsi="ＭＳ ゴシック" w:hint="eastAsia"/>
          <w:sz w:val="22"/>
        </w:rPr>
        <w:t>年</w:t>
      </w:r>
      <w:r w:rsidR="00373755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06E33">
        <w:rPr>
          <w:rFonts w:ascii="ＭＳ ゴシック" w:eastAsia="ＭＳ ゴシック" w:hAnsi="ＭＳ ゴシック" w:hint="eastAsia"/>
          <w:sz w:val="22"/>
        </w:rPr>
        <w:t>月</w:t>
      </w:r>
      <w:r w:rsidR="00373755">
        <w:rPr>
          <w:rFonts w:ascii="ＭＳ ゴシック" w:eastAsia="ＭＳ ゴシック" w:hAnsi="ＭＳ ゴシック" w:hint="eastAsia"/>
          <w:sz w:val="22"/>
        </w:rPr>
        <w:t xml:space="preserve">　　日</w:t>
      </w:r>
    </w:p>
    <w:p w14:paraId="342F52E4" w14:textId="32128A25" w:rsidR="00A06E33" w:rsidRPr="00A06E33" w:rsidRDefault="00A06E33" w:rsidP="00A06E33">
      <w:pPr>
        <w:jc w:val="left"/>
        <w:rPr>
          <w:rFonts w:ascii="ＭＳ ゴシック" w:eastAsia="ＭＳ ゴシック" w:hAnsi="ＭＳ ゴシック"/>
          <w:sz w:val="22"/>
        </w:rPr>
      </w:pPr>
      <w:r w:rsidRPr="00A06E33">
        <w:rPr>
          <w:rFonts w:ascii="ＭＳ ゴシック" w:eastAsia="ＭＳ ゴシック" w:hAnsi="ＭＳ ゴシック" w:hint="eastAsia"/>
          <w:sz w:val="22"/>
        </w:rPr>
        <w:t xml:space="preserve">　イオンモール</w:t>
      </w:r>
      <w:r w:rsidR="00BC23F2">
        <w:rPr>
          <w:rFonts w:ascii="ＭＳ ゴシック" w:eastAsia="ＭＳ ゴシック" w:hAnsi="ＭＳ ゴシック" w:hint="eastAsia"/>
          <w:sz w:val="22"/>
        </w:rPr>
        <w:t>四日市北</w:t>
      </w:r>
      <w:r w:rsidR="0037375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06E33">
        <w:rPr>
          <w:rFonts w:ascii="ＭＳ ゴシック" w:eastAsia="ＭＳ ゴシック" w:hAnsi="ＭＳ ゴシック" w:hint="eastAsia"/>
          <w:sz w:val="22"/>
        </w:rPr>
        <w:t>御中</w:t>
      </w:r>
    </w:p>
    <w:p w14:paraId="0B6D7457" w14:textId="5A4A5011" w:rsidR="00A06E33" w:rsidRPr="00A06E33" w:rsidRDefault="001E5EA6" w:rsidP="00A06E33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社　名</w:t>
      </w:r>
      <w:r w:rsidR="00A06E33" w:rsidRPr="00A06E33">
        <w:rPr>
          <w:rFonts w:ascii="ＭＳ ゴシック" w:eastAsia="ＭＳ ゴシック" w:hAnsi="ＭＳ ゴシック" w:hint="eastAsia"/>
          <w:sz w:val="22"/>
        </w:rPr>
        <w:t xml:space="preserve">　</w:t>
      </w:r>
      <w:r w:rsidR="00A06E33" w:rsidRPr="00A06E3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</w:p>
    <w:p w14:paraId="7BB42201" w14:textId="2E1A9C1F" w:rsidR="00A06E33" w:rsidRDefault="00A06E33" w:rsidP="00A06E33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A06E33">
        <w:rPr>
          <w:rFonts w:ascii="ＭＳ ゴシック" w:eastAsia="ＭＳ ゴシック" w:hAnsi="ＭＳ ゴシック" w:hint="eastAsia"/>
          <w:sz w:val="22"/>
        </w:rPr>
        <w:t>担</w:t>
      </w:r>
      <w:r w:rsidR="00D210E4">
        <w:rPr>
          <w:rFonts w:ascii="ＭＳ ゴシック" w:eastAsia="ＭＳ ゴシック" w:hAnsi="ＭＳ ゴシック" w:hint="eastAsia"/>
          <w:sz w:val="22"/>
        </w:rPr>
        <w:t>当者</w:t>
      </w:r>
      <w:r w:rsidRPr="00A06E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06E3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</w:p>
    <w:p w14:paraId="14BB1686" w14:textId="43176FFC" w:rsidR="00A06E33" w:rsidRPr="00A06E33" w:rsidRDefault="00A06E33" w:rsidP="00A06E33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連絡先 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A06E33">
        <w:rPr>
          <w:rFonts w:ascii="ＭＳ ゴシック" w:eastAsia="ＭＳ ゴシック" w:hAnsi="ＭＳ ゴシック"/>
          <w:sz w:val="22"/>
          <w:u w:val="single"/>
        </w:rPr>
        <w:t xml:space="preserve">                                </w:t>
      </w:r>
    </w:p>
    <w:p w14:paraId="1456F0FD" w14:textId="7D6339AE" w:rsidR="00973282" w:rsidRPr="00A06E33" w:rsidRDefault="00300548" w:rsidP="0030054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06E33">
        <w:rPr>
          <w:rFonts w:ascii="ＭＳ ゴシック" w:eastAsia="ＭＳ ゴシック" w:hAnsi="ＭＳ ゴシック" w:hint="eastAsia"/>
          <w:sz w:val="32"/>
          <w:szCs w:val="32"/>
        </w:rPr>
        <w:t>催事場所等</w:t>
      </w:r>
      <w:r w:rsidR="00137B44">
        <w:rPr>
          <w:rFonts w:ascii="ＭＳ ゴシック" w:eastAsia="ＭＳ ゴシック" w:hAnsi="ＭＳ ゴシック" w:hint="eastAsia"/>
          <w:sz w:val="32"/>
          <w:szCs w:val="32"/>
        </w:rPr>
        <w:t>共用部</w:t>
      </w:r>
      <w:r w:rsidRPr="00A06E33">
        <w:rPr>
          <w:rFonts w:ascii="ＭＳ ゴシック" w:eastAsia="ＭＳ ゴシック" w:hAnsi="ＭＳ ゴシック" w:hint="eastAsia"/>
          <w:sz w:val="32"/>
          <w:szCs w:val="32"/>
        </w:rPr>
        <w:t>における電気使用計画書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275"/>
        <w:gridCol w:w="427"/>
        <w:gridCol w:w="706"/>
        <w:gridCol w:w="1136"/>
        <w:gridCol w:w="712"/>
        <w:gridCol w:w="705"/>
        <w:gridCol w:w="273"/>
        <w:gridCol w:w="439"/>
        <w:gridCol w:w="1117"/>
      </w:tblGrid>
      <w:tr w:rsidR="00300548" w:rsidRPr="00A06E33" w14:paraId="16C04A7B" w14:textId="77777777" w:rsidTr="00DF06F4">
        <w:tc>
          <w:tcPr>
            <w:tcW w:w="2250" w:type="dxa"/>
            <w:tcBorders>
              <w:top w:val="single" w:sz="12" w:space="0" w:color="auto"/>
              <w:left w:val="single" w:sz="12" w:space="0" w:color="auto"/>
            </w:tcBorders>
          </w:tcPr>
          <w:p w14:paraId="54F22866" w14:textId="5CF421AD" w:rsidR="00300548" w:rsidRPr="00A06E33" w:rsidRDefault="00300548" w:rsidP="00741EA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06E33">
              <w:rPr>
                <w:rFonts w:ascii="ＭＳ ゴシック" w:eastAsia="ＭＳ ゴシック" w:hAnsi="ＭＳ ゴシック" w:hint="eastAsia"/>
                <w:sz w:val="22"/>
              </w:rPr>
              <w:t>催事等の場所</w:t>
            </w:r>
          </w:p>
        </w:tc>
        <w:tc>
          <w:tcPr>
            <w:tcW w:w="679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74AC72E2" w14:textId="77777777" w:rsidR="00300548" w:rsidRPr="00A06E33" w:rsidRDefault="003005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548" w:rsidRPr="00A06E33" w14:paraId="515F1E14" w14:textId="77777777" w:rsidTr="00DF06F4">
        <w:tc>
          <w:tcPr>
            <w:tcW w:w="2250" w:type="dxa"/>
            <w:tcBorders>
              <w:left w:val="single" w:sz="12" w:space="0" w:color="auto"/>
            </w:tcBorders>
          </w:tcPr>
          <w:p w14:paraId="69F60641" w14:textId="0B1B2026" w:rsidR="00300548" w:rsidRPr="00A06E33" w:rsidRDefault="00300548" w:rsidP="00741EA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06E33">
              <w:rPr>
                <w:rFonts w:ascii="ＭＳ ゴシック" w:eastAsia="ＭＳ ゴシック" w:hAnsi="ＭＳ ゴシック" w:hint="eastAsia"/>
                <w:sz w:val="22"/>
              </w:rPr>
              <w:t>催事期間</w:t>
            </w:r>
          </w:p>
        </w:tc>
        <w:tc>
          <w:tcPr>
            <w:tcW w:w="6790" w:type="dxa"/>
            <w:gridSpan w:val="9"/>
            <w:tcBorders>
              <w:right w:val="single" w:sz="12" w:space="0" w:color="auto"/>
            </w:tcBorders>
          </w:tcPr>
          <w:p w14:paraId="205AAB02" w14:textId="77777777" w:rsidR="00300548" w:rsidRPr="00A06E33" w:rsidRDefault="003005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548" w:rsidRPr="00A06E33" w14:paraId="14D3CD2A" w14:textId="77777777" w:rsidTr="00DF06F4">
        <w:tc>
          <w:tcPr>
            <w:tcW w:w="2250" w:type="dxa"/>
            <w:tcBorders>
              <w:left w:val="single" w:sz="12" w:space="0" w:color="auto"/>
              <w:bottom w:val="single" w:sz="12" w:space="0" w:color="auto"/>
            </w:tcBorders>
          </w:tcPr>
          <w:p w14:paraId="38B01C8D" w14:textId="7993C709" w:rsidR="00300548" w:rsidRPr="00A06E33" w:rsidRDefault="00300548" w:rsidP="00741EA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06E33">
              <w:rPr>
                <w:rFonts w:ascii="ＭＳ ゴシック" w:eastAsia="ＭＳ ゴシック" w:hAnsi="ＭＳ ゴシック" w:hint="eastAsia"/>
                <w:sz w:val="22"/>
              </w:rPr>
              <w:t>施工者</w:t>
            </w:r>
          </w:p>
        </w:tc>
        <w:tc>
          <w:tcPr>
            <w:tcW w:w="679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6973A6D3" w14:textId="77777777" w:rsidR="00300548" w:rsidRPr="00A06E33" w:rsidRDefault="003005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548" w:rsidRPr="00A06E33" w14:paraId="2AF242E4" w14:textId="77777777" w:rsidTr="00BA105A">
        <w:tc>
          <w:tcPr>
            <w:tcW w:w="904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DDD2F0" w14:textId="531DC10C" w:rsidR="00300548" w:rsidRPr="00A06E33" w:rsidRDefault="00300548" w:rsidP="00741E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6E33">
              <w:rPr>
                <w:rFonts w:ascii="ＭＳ ゴシック" w:eastAsia="ＭＳ ゴシック" w:hAnsi="ＭＳ ゴシック" w:hint="eastAsia"/>
                <w:sz w:val="22"/>
              </w:rPr>
              <w:t>使用電気器具</w:t>
            </w:r>
            <w:r w:rsidR="00591DAE">
              <w:rPr>
                <w:rFonts w:ascii="ＭＳ ゴシック" w:eastAsia="ＭＳ ゴシック" w:hAnsi="ＭＳ ゴシック" w:hint="eastAsia"/>
                <w:sz w:val="22"/>
              </w:rPr>
              <w:t>一覧</w:t>
            </w:r>
          </w:p>
        </w:tc>
      </w:tr>
      <w:tr w:rsidR="00300548" w:rsidRPr="00A06E33" w14:paraId="2B502D6B" w14:textId="77777777" w:rsidTr="00DF06F4">
        <w:tc>
          <w:tcPr>
            <w:tcW w:w="35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9B03C" w14:textId="33F171E1" w:rsidR="00300548" w:rsidRPr="00A06E33" w:rsidRDefault="001A345C" w:rsidP="00741E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6E33">
              <w:rPr>
                <w:rFonts w:ascii="ＭＳ ゴシック" w:eastAsia="ＭＳ ゴシック" w:hAnsi="ＭＳ ゴシック" w:hint="eastAsia"/>
                <w:sz w:val="22"/>
              </w:rPr>
              <w:t>器具名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ABD7" w14:textId="29F91828" w:rsidR="00300548" w:rsidRPr="00A06E33" w:rsidRDefault="001A345C" w:rsidP="00741E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6E33">
              <w:rPr>
                <w:rFonts w:ascii="ＭＳ ゴシック" w:eastAsia="ＭＳ ゴシック" w:hAnsi="ＭＳ ゴシック" w:hint="eastAsia"/>
                <w:sz w:val="22"/>
              </w:rPr>
              <w:t>メーカー</w:t>
            </w:r>
          </w:p>
        </w:tc>
        <w:tc>
          <w:tcPr>
            <w:tcW w:w="1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F19DE" w14:textId="153045FC" w:rsidR="00300548" w:rsidRPr="00A06E33" w:rsidRDefault="001A345C" w:rsidP="00741E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6E33">
              <w:rPr>
                <w:rFonts w:ascii="ＭＳ ゴシック" w:eastAsia="ＭＳ ゴシック" w:hAnsi="ＭＳ ゴシック" w:hint="eastAsia"/>
                <w:sz w:val="22"/>
              </w:rPr>
              <w:t>使用電力</w:t>
            </w:r>
          </w:p>
        </w:tc>
      </w:tr>
      <w:tr w:rsidR="00300548" w:rsidRPr="00A06E33" w14:paraId="5C30CFBA" w14:textId="77777777" w:rsidTr="00DF06F4">
        <w:tc>
          <w:tcPr>
            <w:tcW w:w="3525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33C35DB3" w14:textId="5339B292" w:rsidR="00300548" w:rsidRPr="00BA105A" w:rsidRDefault="00300548" w:rsidP="00BA10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8EE5964" w14:textId="77777777" w:rsidR="00300548" w:rsidRPr="00A06E33" w:rsidRDefault="003005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9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1AE84877" w14:textId="77777777" w:rsidR="00300548" w:rsidRPr="00A06E33" w:rsidRDefault="003005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548" w:rsidRPr="00A06E33" w14:paraId="7CA28355" w14:textId="77777777" w:rsidTr="00DF06F4">
        <w:tc>
          <w:tcPr>
            <w:tcW w:w="352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6470113A" w14:textId="4D5A84CF" w:rsidR="00300548" w:rsidRPr="00BA105A" w:rsidRDefault="00300548" w:rsidP="00BA10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A51DBE0" w14:textId="77777777" w:rsidR="00300548" w:rsidRPr="00A06E33" w:rsidRDefault="003005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9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716CF93D" w14:textId="77777777" w:rsidR="00300548" w:rsidRPr="00A06E33" w:rsidRDefault="003005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548" w:rsidRPr="00A06E33" w14:paraId="0FD41F41" w14:textId="77777777" w:rsidTr="00DF06F4">
        <w:tc>
          <w:tcPr>
            <w:tcW w:w="352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27552C20" w14:textId="56F3297E" w:rsidR="00300548" w:rsidRPr="00BA105A" w:rsidRDefault="00300548" w:rsidP="00BA10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98A8C43" w14:textId="77777777" w:rsidR="00300548" w:rsidRPr="00A06E33" w:rsidRDefault="003005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9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333A881" w14:textId="77777777" w:rsidR="00300548" w:rsidRPr="00A06E33" w:rsidRDefault="003005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E5EA6" w:rsidRPr="00A06E33" w14:paraId="34F0D4A8" w14:textId="77777777" w:rsidTr="00DF06F4">
        <w:tc>
          <w:tcPr>
            <w:tcW w:w="352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085E4837" w14:textId="77777777" w:rsidR="001E5EA6" w:rsidRPr="00BA105A" w:rsidRDefault="001E5EA6" w:rsidP="00BA10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405114B" w14:textId="77777777" w:rsidR="001E5EA6" w:rsidRPr="00A06E33" w:rsidRDefault="001E5EA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9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71751D45" w14:textId="77777777" w:rsidR="001E5EA6" w:rsidRPr="00A06E33" w:rsidRDefault="001E5EA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548" w:rsidRPr="00A06E33" w14:paraId="6E034DBB" w14:textId="77777777" w:rsidTr="00DF06F4">
        <w:tc>
          <w:tcPr>
            <w:tcW w:w="3525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591363" w14:textId="55FF14E2" w:rsidR="00300548" w:rsidRPr="00BA105A" w:rsidRDefault="00300548" w:rsidP="00BA10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B980" w14:textId="77777777" w:rsidR="00300548" w:rsidRPr="00A06E33" w:rsidRDefault="003005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9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5E12C9" w14:textId="77777777" w:rsidR="00300548" w:rsidRPr="00A06E33" w:rsidRDefault="003005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E5EA6" w:rsidRPr="00A06E33" w14:paraId="557D8872" w14:textId="77777777" w:rsidTr="00DF06F4">
        <w:tc>
          <w:tcPr>
            <w:tcW w:w="7211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9D56F2" w14:textId="083505CD" w:rsidR="001E5EA6" w:rsidRPr="00A06E33" w:rsidRDefault="001E5EA6" w:rsidP="001E5EA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8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1D70D0" w14:textId="77777777" w:rsidR="001E5EA6" w:rsidRPr="00A06E33" w:rsidRDefault="001E5EA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A345C" w:rsidRPr="00A06E33" w14:paraId="02C0ED7C" w14:textId="77777777" w:rsidTr="00591DAE">
        <w:trPr>
          <w:trHeight w:val="4238"/>
        </w:trPr>
        <w:tc>
          <w:tcPr>
            <w:tcW w:w="90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954AE" w14:textId="77777777" w:rsidR="00A06E33" w:rsidRPr="00A06E33" w:rsidRDefault="001A345C">
            <w:pPr>
              <w:rPr>
                <w:rFonts w:ascii="ＭＳ ゴシック" w:eastAsia="ＭＳ ゴシック" w:hAnsi="ＭＳ ゴシック"/>
                <w:sz w:val="22"/>
              </w:rPr>
            </w:pPr>
            <w:r w:rsidRPr="00A06E33">
              <w:rPr>
                <w:rFonts w:ascii="ＭＳ ゴシック" w:eastAsia="ＭＳ ゴシック" w:hAnsi="ＭＳ ゴシック" w:hint="eastAsia"/>
                <w:sz w:val="22"/>
              </w:rPr>
              <w:t>配線等概要図</w:t>
            </w:r>
          </w:p>
          <w:p w14:paraId="0491D23E" w14:textId="032D112F" w:rsidR="001A345C" w:rsidRPr="00A06E33" w:rsidRDefault="001A345C">
            <w:pPr>
              <w:rPr>
                <w:rFonts w:ascii="ＭＳ ゴシック" w:eastAsia="ＭＳ ゴシック" w:hAnsi="ＭＳ ゴシック"/>
                <w:sz w:val="22"/>
              </w:rPr>
            </w:pPr>
            <w:r w:rsidRPr="00A06E33">
              <w:rPr>
                <w:rFonts w:ascii="ＭＳ ゴシック" w:eastAsia="ＭＳ ゴシック" w:hAnsi="ＭＳ ゴシック" w:hint="eastAsia"/>
                <w:sz w:val="22"/>
              </w:rPr>
              <w:t>（コンセント（壁付、床）、延長コード、電気器具等の接続状況と</w:t>
            </w:r>
            <w:r w:rsidR="00A06E33" w:rsidRPr="00A06E33">
              <w:rPr>
                <w:rFonts w:ascii="ＭＳ ゴシック" w:eastAsia="ＭＳ ゴシック" w:hAnsi="ＭＳ ゴシック" w:hint="eastAsia"/>
                <w:sz w:val="22"/>
              </w:rPr>
              <w:t>保護カバーの対策</w:t>
            </w:r>
            <w:r w:rsidR="00B76522">
              <w:rPr>
                <w:rFonts w:ascii="ＭＳ ゴシック" w:eastAsia="ＭＳ ゴシック" w:hAnsi="ＭＳ ゴシック" w:hint="eastAsia"/>
                <w:sz w:val="22"/>
              </w:rPr>
              <w:t>、法令設置</w:t>
            </w:r>
            <w:r w:rsidR="00A06E33" w:rsidRPr="00A06E33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B76522">
              <w:rPr>
                <w:rFonts w:ascii="ＭＳ ゴシック" w:eastAsia="ＭＳ ゴシック" w:hAnsi="ＭＳ ゴシック" w:hint="eastAsia"/>
                <w:sz w:val="22"/>
              </w:rPr>
              <w:t>の消火器の位置などを記載する。</w:t>
            </w:r>
            <w:r w:rsidRPr="00A06E3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58C46E1B" w14:textId="71C097F0" w:rsidR="001A345C" w:rsidRPr="00A06E33" w:rsidRDefault="001A34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E5EA6" w:rsidRPr="00A06E33" w14:paraId="64F54B8B" w14:textId="77777777" w:rsidTr="00DF06F4"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ED1FA01" w14:textId="77777777" w:rsidR="001E5EA6" w:rsidRDefault="001E5EA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7DE8D5C" w14:textId="77777777" w:rsidR="001E5EA6" w:rsidRDefault="001E5EA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3AE5737" w14:textId="22D170D8" w:rsidR="001E5EA6" w:rsidRDefault="001E5EA6" w:rsidP="001E5EA6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設備管理会社確認欄</w:t>
            </w:r>
          </w:p>
          <w:p w14:paraId="23B6927C" w14:textId="77777777" w:rsidR="001E5EA6" w:rsidRDefault="001E5EA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D33807B" w14:textId="2254A123" w:rsidR="001E5EA6" w:rsidRPr="00A06E33" w:rsidRDefault="001E5EA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</w:tcBorders>
          </w:tcPr>
          <w:p w14:paraId="2BD4BB30" w14:textId="2DF68725" w:rsidR="001E5EA6" w:rsidRPr="00A06E33" w:rsidRDefault="001E5EA6" w:rsidP="00591DA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</w:tc>
        <w:tc>
          <w:tcPr>
            <w:tcW w:w="5088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1B1DE560" w14:textId="77777777" w:rsidR="001E5EA6" w:rsidRPr="00A06E33" w:rsidRDefault="001E5EA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E5EA6" w:rsidRPr="00A06E33" w14:paraId="6A545AE3" w14:textId="77777777" w:rsidTr="00DF06F4">
        <w:trPr>
          <w:trHeight w:val="1110"/>
        </w:trPr>
        <w:tc>
          <w:tcPr>
            <w:tcW w:w="2250" w:type="dxa"/>
            <w:vMerge/>
            <w:tcBorders>
              <w:left w:val="single" w:sz="12" w:space="0" w:color="auto"/>
            </w:tcBorders>
          </w:tcPr>
          <w:p w14:paraId="497C0910" w14:textId="77777777" w:rsidR="001E5EA6" w:rsidRPr="00A06E33" w:rsidRDefault="001E5EA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90" w:type="dxa"/>
            <w:gridSpan w:val="9"/>
            <w:tcBorders>
              <w:bottom w:val="single" w:sz="6" w:space="0" w:color="auto"/>
              <w:right w:val="single" w:sz="12" w:space="0" w:color="auto"/>
            </w:tcBorders>
          </w:tcPr>
          <w:p w14:paraId="30849BA8" w14:textId="51E70727" w:rsidR="001E5EA6" w:rsidRPr="00A06E33" w:rsidRDefault="001E5EA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コメント（安全対策への指示事項等）</w:t>
            </w:r>
          </w:p>
        </w:tc>
      </w:tr>
      <w:tr w:rsidR="001E5EA6" w:rsidRPr="00A06E33" w14:paraId="60F995D6" w14:textId="1449760D" w:rsidTr="00DF06F4">
        <w:trPr>
          <w:trHeight w:val="320"/>
        </w:trPr>
        <w:tc>
          <w:tcPr>
            <w:tcW w:w="22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6A4603" w14:textId="77777777" w:rsidR="001E5EA6" w:rsidRPr="00A06E33" w:rsidRDefault="001E5EA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8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0CA3ED" w14:textId="6127C37B" w:rsidR="001E5EA6" w:rsidRDefault="001E5EA6" w:rsidP="001E5EA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使用電源の容量（ｗ）</w:t>
            </w:r>
          </w:p>
        </w:tc>
        <w:tc>
          <w:tcPr>
            <w:tcW w:w="438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427DC1" w14:textId="77777777" w:rsidR="001E5EA6" w:rsidRDefault="001E5EA6" w:rsidP="001E5EA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1DAE" w:rsidRPr="00A06E33" w14:paraId="14482199" w14:textId="224809A8" w:rsidTr="00DF06F4"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8A0AD0" w14:textId="77777777" w:rsidR="00B76522" w:rsidRDefault="00591DAE" w:rsidP="00DF06F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イオンモール</w:t>
            </w:r>
          </w:p>
          <w:p w14:paraId="6C3CA2DC" w14:textId="0B26B235" w:rsidR="00591DAE" w:rsidRPr="00A06E33" w:rsidRDefault="00591DAE" w:rsidP="00DF06F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現地確認欄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</w:tcBorders>
          </w:tcPr>
          <w:p w14:paraId="6D40C349" w14:textId="2BE783A1" w:rsidR="00591DAE" w:rsidRPr="00591DAE" w:rsidRDefault="00591DAE" w:rsidP="00591DA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確認日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6890C0FA" w14:textId="77777777" w:rsidR="00591DAE" w:rsidRPr="00A06E33" w:rsidRDefault="00591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FEDA798" w14:textId="5A741A7B" w:rsidR="00591DAE" w:rsidRPr="00A06E33" w:rsidRDefault="00591DAE" w:rsidP="00741EA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確認者氏名</w:t>
            </w: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0A72907" w14:textId="77777777" w:rsidR="00591DAE" w:rsidRPr="00A06E33" w:rsidRDefault="00591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1DAE" w:rsidRPr="00A06E33" w14:paraId="2E10D07A" w14:textId="77777777" w:rsidTr="00DF06F4">
        <w:tc>
          <w:tcPr>
            <w:tcW w:w="22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1CCF39" w14:textId="77777777" w:rsidR="00591DAE" w:rsidRPr="00A06E33" w:rsidRDefault="00591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2" w:type="dxa"/>
            <w:gridSpan w:val="2"/>
            <w:tcBorders>
              <w:bottom w:val="single" w:sz="12" w:space="0" w:color="auto"/>
            </w:tcBorders>
            <w:vAlign w:val="center"/>
          </w:tcPr>
          <w:p w14:paraId="3346BA8A" w14:textId="305A0902" w:rsidR="00591DAE" w:rsidRPr="00A06E33" w:rsidRDefault="00591DAE" w:rsidP="00B7652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催事業者への指導事項等</w:t>
            </w:r>
          </w:p>
        </w:tc>
        <w:tc>
          <w:tcPr>
            <w:tcW w:w="508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B6F0B49" w14:textId="77777777" w:rsidR="00591DAE" w:rsidRPr="00A06E33" w:rsidRDefault="00591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F06F4" w:rsidRPr="00A06E33" w14:paraId="2088D304" w14:textId="3E5C00AB" w:rsidTr="007C0521">
        <w:trPr>
          <w:trHeight w:val="750"/>
        </w:trPr>
        <w:tc>
          <w:tcPr>
            <w:tcW w:w="6506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9060EAB" w14:textId="4D4B48C7" w:rsidR="00DF06F4" w:rsidRPr="00F12B0B" w:rsidRDefault="00F12B0B" w:rsidP="00F12B0B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F12B0B">
              <w:rPr>
                <w:rFonts w:ascii="ＭＳ 明朝" w:eastAsia="ＭＳ 明朝" w:hAnsi="ＭＳ 明朝" w:hint="eastAsia"/>
                <w:szCs w:val="21"/>
              </w:rPr>
              <w:t>1年間保存すること。</w:t>
            </w:r>
          </w:p>
        </w:tc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71A6E7" w14:textId="20A6D54A" w:rsidR="00DF06F4" w:rsidRPr="00A06E33" w:rsidRDefault="00DF06F4" w:rsidP="00DF06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2"/>
              </w:rPr>
              <w:t>OPMgr</w:t>
            </w:r>
            <w:proofErr w:type="spellEnd"/>
          </w:p>
        </w:tc>
        <w:tc>
          <w:tcPr>
            <w:tcW w:w="4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80211F" w14:textId="776E9046" w:rsidR="00DF06F4" w:rsidRPr="00A06E33" w:rsidRDefault="00DF06F4" w:rsidP="00DF06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92753D" w14:textId="77777777" w:rsidR="00DF06F4" w:rsidRPr="00A06E33" w:rsidRDefault="00DF06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3D473BC" w14:textId="7868B7EE" w:rsidR="00300548" w:rsidRPr="00591DAE" w:rsidRDefault="00300548" w:rsidP="00DF06F4">
      <w:pPr>
        <w:spacing w:line="12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300548" w:rsidRPr="00591DAE" w:rsidSect="00591DA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672A" w14:textId="77777777" w:rsidR="006A2063" w:rsidRDefault="006A2063" w:rsidP="001E5EA6">
      <w:r>
        <w:separator/>
      </w:r>
    </w:p>
  </w:endnote>
  <w:endnote w:type="continuationSeparator" w:id="0">
    <w:p w14:paraId="209DAE01" w14:textId="77777777" w:rsidR="006A2063" w:rsidRDefault="006A2063" w:rsidP="001E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791C" w14:textId="77777777" w:rsidR="006A2063" w:rsidRDefault="006A2063" w:rsidP="001E5EA6">
      <w:r>
        <w:separator/>
      </w:r>
    </w:p>
  </w:footnote>
  <w:footnote w:type="continuationSeparator" w:id="0">
    <w:p w14:paraId="06E22B8A" w14:textId="77777777" w:rsidR="006A2063" w:rsidRDefault="006A2063" w:rsidP="001E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E3713"/>
    <w:multiLevelType w:val="hybridMultilevel"/>
    <w:tmpl w:val="10B42AD2"/>
    <w:lvl w:ilvl="0" w:tplc="30EE84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45290"/>
    <w:multiLevelType w:val="hybridMultilevel"/>
    <w:tmpl w:val="E8FC994C"/>
    <w:lvl w:ilvl="0" w:tplc="9CEA4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3655891">
    <w:abstractNumId w:val="1"/>
  </w:num>
  <w:num w:numId="2" w16cid:durableId="96057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48"/>
    <w:rsid w:val="00137B44"/>
    <w:rsid w:val="001A345C"/>
    <w:rsid w:val="001E5EA6"/>
    <w:rsid w:val="00300548"/>
    <w:rsid w:val="00373755"/>
    <w:rsid w:val="004366A5"/>
    <w:rsid w:val="004D79AB"/>
    <w:rsid w:val="00510505"/>
    <w:rsid w:val="00591DAE"/>
    <w:rsid w:val="006A2063"/>
    <w:rsid w:val="006A282D"/>
    <w:rsid w:val="00741EA2"/>
    <w:rsid w:val="007A5E5F"/>
    <w:rsid w:val="00905F93"/>
    <w:rsid w:val="00A06E33"/>
    <w:rsid w:val="00B76522"/>
    <w:rsid w:val="00BA105A"/>
    <w:rsid w:val="00BC23F2"/>
    <w:rsid w:val="00D210E4"/>
    <w:rsid w:val="00DF06F4"/>
    <w:rsid w:val="00F1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84D2F"/>
  <w15:chartTrackingRefBased/>
  <w15:docId w15:val="{1F8564A2-AA98-4E0A-A3D7-A79749CB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0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5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EA6"/>
  </w:style>
  <w:style w:type="paragraph" w:styleId="a7">
    <w:name w:val="footer"/>
    <w:basedOn w:val="a"/>
    <w:link w:val="a8"/>
    <w:uiPriority w:val="99"/>
    <w:unhideWhenUsed/>
    <w:rsid w:val="001E5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AEONMALL Co.,Ltd.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MorohashiKengo '諸橋 健吾'</dc:creator>
  <cp:keywords/>
  <dc:description/>
  <cp:lastModifiedBy>MakiChikage '牧 千景'</cp:lastModifiedBy>
  <cp:revision>3</cp:revision>
  <cp:lastPrinted>2023-01-04T05:03:00Z</cp:lastPrinted>
  <dcterms:created xsi:type="dcterms:W3CDTF">2023-01-06T02:59:00Z</dcterms:created>
  <dcterms:modified xsi:type="dcterms:W3CDTF">2023-01-29T02:59:00Z</dcterms:modified>
</cp:coreProperties>
</file>